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B83" w:rsidRPr="00BC2F8B" w:rsidRDefault="002B2B83" w:rsidP="002B2B83">
      <w:pPr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t>Ampara</w:t>
      </w:r>
      <w:r w:rsidRPr="00BC2F8B">
        <w:rPr>
          <w:b/>
          <w:bCs/>
          <w:noProof/>
          <w:u w:val="single"/>
        </w:rPr>
        <w:t xml:space="preserve"> district </w:t>
      </w:r>
      <w:r w:rsidR="00605379">
        <w:rPr>
          <w:b/>
          <w:bCs/>
          <w:noProof/>
          <w:u w:val="single"/>
        </w:rPr>
        <w:t>Damana</w:t>
      </w:r>
      <w:r>
        <w:rPr>
          <w:b/>
          <w:bCs/>
          <w:noProof/>
          <w:u w:val="single"/>
        </w:rPr>
        <w:t xml:space="preserve"> </w:t>
      </w:r>
      <w:r w:rsidRPr="00BC2F8B">
        <w:rPr>
          <w:b/>
          <w:bCs/>
          <w:noProof/>
          <w:u w:val="single"/>
        </w:rPr>
        <w:t>division</w:t>
      </w:r>
    </w:p>
    <w:p w:rsidR="002B2B83" w:rsidRDefault="00D46865" w:rsidP="002B2B83">
      <w:r w:rsidRPr="00D46865">
        <w:rPr>
          <w:noProof/>
        </w:rPr>
        <w:drawing>
          <wp:inline distT="0" distB="0" distL="0" distR="0">
            <wp:extent cx="5943600" cy="4533900"/>
            <wp:effectExtent l="0" t="0" r="0" b="0"/>
            <wp:docPr id="2" name="Picture 2" descr="C:\Users\DELL\Desktop\Completed Work  (projects)\Ampara\07228d53-56de-4c8e-a45c-16487f5172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Completed Work  (projects)\Ampara\07228d53-56de-4c8e-a45c-16487f51720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B83" w:rsidRDefault="006D0DD5" w:rsidP="002B2B83">
      <w:proofErr w:type="spellStart"/>
      <w:r>
        <w:t>Pokunugala</w:t>
      </w:r>
      <w:proofErr w:type="spellEnd"/>
      <w:r>
        <w:t xml:space="preserve"> </w:t>
      </w:r>
      <w:proofErr w:type="spellStart"/>
      <w:r>
        <w:t>maha</w:t>
      </w:r>
      <w:proofErr w:type="spellEnd"/>
      <w:r>
        <w:t xml:space="preserve"> </w:t>
      </w:r>
      <w:proofErr w:type="spellStart"/>
      <w:r>
        <w:t>viharaya</w:t>
      </w:r>
      <w:proofErr w:type="spellEnd"/>
      <w:r>
        <w:t xml:space="preserve"> </w:t>
      </w:r>
      <w:r w:rsidR="005D21F1">
        <w:t xml:space="preserve">improvement of </w:t>
      </w:r>
      <w:r w:rsidR="00F96D86">
        <w:t>sanitation facility</w:t>
      </w:r>
    </w:p>
    <w:p w:rsidR="002B2B83" w:rsidRDefault="002B2B83" w:rsidP="002B2B83"/>
    <w:p w:rsidR="002B2B83" w:rsidRDefault="002B2B83" w:rsidP="002B2B83"/>
    <w:p w:rsidR="00092ECE" w:rsidRDefault="00092ECE"/>
    <w:p w:rsidR="00092ECE" w:rsidRDefault="00092ECE" w:rsidP="00092ECE"/>
    <w:p w:rsidR="00092ECE" w:rsidRDefault="00092ECE"/>
    <w:p w:rsidR="00DD776B" w:rsidRDefault="00DD776B">
      <w:bookmarkStart w:id="0" w:name="_GoBack"/>
      <w:bookmarkEnd w:id="0"/>
    </w:p>
    <w:sectPr w:rsidR="00DD7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0A"/>
    <w:rsid w:val="00046C6E"/>
    <w:rsid w:val="00092ECE"/>
    <w:rsid w:val="00111C35"/>
    <w:rsid w:val="001B3C6C"/>
    <w:rsid w:val="002B2B83"/>
    <w:rsid w:val="002D1E85"/>
    <w:rsid w:val="00362D25"/>
    <w:rsid w:val="0040086F"/>
    <w:rsid w:val="00564877"/>
    <w:rsid w:val="005A3CA1"/>
    <w:rsid w:val="005D21F1"/>
    <w:rsid w:val="00600B0A"/>
    <w:rsid w:val="00605379"/>
    <w:rsid w:val="006913C1"/>
    <w:rsid w:val="006A3E6F"/>
    <w:rsid w:val="006D0DD5"/>
    <w:rsid w:val="00700095"/>
    <w:rsid w:val="008804EA"/>
    <w:rsid w:val="00A66A1E"/>
    <w:rsid w:val="00BC2F8B"/>
    <w:rsid w:val="00D46865"/>
    <w:rsid w:val="00DD3329"/>
    <w:rsid w:val="00DD776B"/>
    <w:rsid w:val="00E718CB"/>
    <w:rsid w:val="00F96D86"/>
    <w:rsid w:val="00FA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F4F04-165E-4E1A-BB64-06ACF5F9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79</cp:revision>
  <cp:lastPrinted>2019-10-03T04:50:00Z</cp:lastPrinted>
  <dcterms:created xsi:type="dcterms:W3CDTF">2019-10-01T05:00:00Z</dcterms:created>
  <dcterms:modified xsi:type="dcterms:W3CDTF">2019-10-03T04:50:00Z</dcterms:modified>
</cp:coreProperties>
</file>